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96B12" w14:textId="77777777" w:rsidR="00F22C2C" w:rsidRDefault="00F22C2C" w:rsidP="00F22C2C">
      <w:pPr>
        <w:tabs>
          <w:tab w:val="left" w:pos="0"/>
        </w:tabs>
        <w:autoSpaceDE w:val="0"/>
        <w:autoSpaceDN w:val="0"/>
        <w:adjustRightInd w:val="0"/>
        <w:spacing w:after="60"/>
        <w:contextualSpacing/>
        <w:jc w:val="both"/>
        <w:rPr>
          <w:rFonts w:ascii="Cambria" w:hAnsi="Cambria"/>
          <w:sz w:val="24"/>
          <w:szCs w:val="24"/>
          <w:lang w:val="bg-BG" w:bidi="ar-SA"/>
        </w:rPr>
      </w:pPr>
    </w:p>
    <w:p w14:paraId="23ED367B" w14:textId="77777777" w:rsidR="00F22C2C" w:rsidRPr="00084832" w:rsidRDefault="00F22C2C" w:rsidP="00F22C2C">
      <w:pPr>
        <w:tabs>
          <w:tab w:val="left" w:pos="0"/>
        </w:tabs>
        <w:autoSpaceDE w:val="0"/>
        <w:autoSpaceDN w:val="0"/>
        <w:adjustRightInd w:val="0"/>
        <w:spacing w:after="60"/>
        <w:contextualSpacing/>
        <w:jc w:val="center"/>
        <w:rPr>
          <w:rFonts w:ascii="Cambria" w:hAnsi="Cambria"/>
          <w:b/>
          <w:bCs/>
          <w:sz w:val="24"/>
          <w:szCs w:val="24"/>
          <w:lang w:val="bg-BG" w:bidi="ar-SA"/>
        </w:rPr>
      </w:pPr>
      <w:r w:rsidRPr="00084832">
        <w:rPr>
          <w:rFonts w:ascii="Cambria" w:hAnsi="Cambria"/>
          <w:b/>
          <w:bCs/>
          <w:sz w:val="24"/>
          <w:szCs w:val="24"/>
          <w:lang w:val="bg-BG" w:bidi="ar-SA"/>
        </w:rPr>
        <w:t>Декларация за обстоятелствата по т. 5, 6 и 7 от Част първа и т. 4 от Част втора от  Декларацията при кандидатстване</w:t>
      </w:r>
    </w:p>
    <w:p w14:paraId="5E4FD536" w14:textId="77777777" w:rsidR="00F22C2C" w:rsidRDefault="00F22C2C" w:rsidP="00F22C2C"/>
    <w:p w14:paraId="37B3723A" w14:textId="77777777" w:rsidR="00F22C2C" w:rsidRPr="00084832" w:rsidRDefault="00F22C2C" w:rsidP="00F22C2C">
      <w:pPr>
        <w:spacing w:after="0" w:line="276" w:lineRule="auto"/>
        <w:ind w:right="215"/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</w:pPr>
      <w:r w:rsidRPr="00084832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 xml:space="preserve">1.  Подписаният ..........................................................................................................................., </w:t>
      </w:r>
    </w:p>
    <w:p w14:paraId="7A31ED57" w14:textId="77777777" w:rsidR="00F22C2C" w:rsidRPr="00512107" w:rsidRDefault="00F22C2C" w:rsidP="00F22C2C">
      <w:pPr>
        <w:spacing w:after="0" w:line="276" w:lineRule="auto"/>
        <w:ind w:right="215"/>
        <w:jc w:val="both"/>
        <w:rPr>
          <w:rFonts w:ascii="Cambria" w:eastAsia="Times New Roman" w:hAnsi="Cambria" w:cs="Times New Roman"/>
          <w:i/>
          <w:spacing w:val="-1"/>
          <w:sz w:val="24"/>
          <w:szCs w:val="24"/>
          <w:lang w:val="bg-BG" w:eastAsia="bg-BG" w:bidi="ar-SA"/>
        </w:rPr>
      </w:pPr>
      <w:r w:rsidRPr="00084832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с ЕГН/ЛН/ЛНЧ.......................................... и постоянен адрес ...................................................., от свое име и в качеството ми на законен представител</w:t>
      </w:r>
      <w:r w:rsidRPr="00084832">
        <w:rPr>
          <w:rFonts w:ascii="Cambria" w:eastAsia="Times New Roman" w:hAnsi="Cambria" w:cs="Times New Roman"/>
          <w:i/>
          <w:spacing w:val="-1"/>
          <w:sz w:val="24"/>
          <w:szCs w:val="24"/>
          <w:lang w:val="bg-BG" w:eastAsia="bg-BG" w:bidi="ar-SA"/>
        </w:rPr>
        <w:t xml:space="preserve"> </w:t>
      </w:r>
      <w:r w:rsidRPr="00084832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на посочения по-долу кандидат</w:t>
      </w:r>
      <w:r>
        <w:rPr>
          <w:rFonts w:ascii="Cambria" w:eastAsia="Times New Roman" w:hAnsi="Cambria" w:cs="Times New Roman"/>
          <w:i/>
          <w:spacing w:val="-1"/>
          <w:sz w:val="24"/>
          <w:szCs w:val="24"/>
          <w:lang w:val="bg-BG" w:eastAsia="bg-BG" w:bidi="ar-SA"/>
        </w:rPr>
        <w:t>:</w:t>
      </w:r>
    </w:p>
    <w:p w14:paraId="686B0D60" w14:textId="77777777" w:rsidR="00F22C2C" w:rsidRPr="00512107" w:rsidRDefault="00F22C2C" w:rsidP="00F22C2C">
      <w:pPr>
        <w:spacing w:after="0" w:line="276" w:lineRule="auto"/>
        <w:ind w:right="215"/>
        <w:jc w:val="center"/>
        <w:rPr>
          <w:rFonts w:ascii="Cambria" w:eastAsia="Times New Roman" w:hAnsi="Cambria" w:cs="Times New Roman"/>
          <w:b/>
          <w:bCs/>
          <w:spacing w:val="-1"/>
          <w:sz w:val="20"/>
          <w:szCs w:val="20"/>
          <w:lang w:val="bg-BG" w:eastAsia="bg-BG" w:bidi="ar-SA"/>
        </w:rPr>
      </w:pPr>
      <w:r w:rsidRPr="00512107">
        <w:rPr>
          <w:rFonts w:ascii="Cambria" w:eastAsia="Times New Roman" w:hAnsi="Cambria" w:cs="Times New Roman"/>
          <w:b/>
          <w:bCs/>
          <w:spacing w:val="-1"/>
          <w:sz w:val="20"/>
          <w:szCs w:val="20"/>
          <w:lang w:val="bg-BG" w:eastAsia="bg-BG" w:bidi="ar-SA"/>
        </w:rPr>
        <w:t>(пълно наименование на кандидата)</w:t>
      </w:r>
    </w:p>
    <w:p w14:paraId="6DED15EE" w14:textId="77777777" w:rsidR="00F22C2C" w:rsidRDefault="00F22C2C" w:rsidP="00F22C2C">
      <w:pPr>
        <w:spacing w:after="0" w:line="276" w:lineRule="auto"/>
        <w:ind w:right="215"/>
        <w:jc w:val="both"/>
        <w:rPr>
          <w:rFonts w:ascii="Cambria" w:eastAsia="Times New Roman" w:hAnsi="Cambria" w:cs="Times New Roman"/>
          <w:sz w:val="24"/>
          <w:szCs w:val="24"/>
          <w:lang w:val="bg-BG" w:eastAsia="bg-BG" w:bidi="ar-SA"/>
        </w:rPr>
      </w:pPr>
      <w:r w:rsidRPr="00084832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с ЕИК </w:t>
      </w:r>
      <w:r w:rsidRPr="00084832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....................................................</w:t>
      </w:r>
      <w:r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, с</w:t>
      </w:r>
      <w:r w:rsidRPr="00084832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едалище и адрес на управление </w:t>
      </w:r>
      <w:r w:rsidRPr="00084832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............................................................................</w:t>
      </w:r>
      <w:r w:rsidRPr="00084832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</w:t>
      </w:r>
    </w:p>
    <w:p w14:paraId="3B6F478B" w14:textId="23577F70" w:rsidR="00F22C2C" w:rsidRPr="002B7030" w:rsidRDefault="00F22C2C" w:rsidP="00F22C2C">
      <w:pPr>
        <w:spacing w:after="0" w:line="276" w:lineRule="auto"/>
        <w:ind w:right="215"/>
        <w:jc w:val="both"/>
        <w:rPr>
          <w:rFonts w:ascii="Cambria" w:eastAsia="Times New Roman" w:hAnsi="Cambria" w:cs="Times New Roman"/>
          <w:b/>
          <w:sz w:val="20"/>
          <w:szCs w:val="20"/>
          <w:lang w:val="bg-BG" w:eastAsia="bg-BG" w:bidi="ar-SA"/>
        </w:rPr>
      </w:pPr>
      <w:r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>–</w:t>
      </w:r>
      <w:r w:rsidRPr="00084832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</w:t>
      </w:r>
      <w:r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във връзка със сключването на договор за финансиране със</w:t>
      </w:r>
      <w:r w:rsidRPr="00084832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 xml:space="preserve"> средства от Механизма за възстановяване и устойчивост (МВУ)</w:t>
      </w:r>
      <w:r w:rsidRPr="00084832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по </w:t>
      </w:r>
      <w:r w:rsidRPr="0008483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процедура </w:t>
      </w:r>
      <w:r w:rsidRPr="003B51A4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за предоставяне на средства на крайни получатели чрез подбор на предложения 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BG-RRP-2.</w:t>
      </w:r>
      <w:r w:rsidRPr="009F6E1B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0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2</w:t>
      </w:r>
      <w:r w:rsidR="001811C5">
        <w:rPr>
          <w:rFonts w:ascii="Cambria" w:eastAsia="Times New Roman" w:hAnsi="Cambria" w:cs="Times New Roman"/>
          <w:bCs/>
          <w:sz w:val="24"/>
          <w:szCs w:val="24"/>
          <w:lang w:eastAsia="bg-BG" w:bidi="ar-SA"/>
        </w:rPr>
        <w:t>5</w:t>
      </w:r>
      <w:r w:rsidRPr="009F6E1B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„</w:t>
      </w:r>
      <w:r w:rsidRPr="00F22C2C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Подкрепа на звената на БАН за изграждане на международни научни мрежи и подготовка на проектни предложения в конкурси по рамковата програма Хоризонт Европа и други релевантни програми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“</w:t>
      </w:r>
      <w:r w:rsidRPr="00C23F21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Pr="0008483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за  изпълнение на инвестиции по Плана за възстановяване и устойчивост C2I2 от ПВУ: „Повишаване на иновационния капацитет на Българската академия на науките (БАН) в сферата на зелените и цифровите технологии“, </w:t>
      </w:r>
      <w:r w:rsidRPr="00F315C7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Компонент 2. Научни изследвания и иновации;</w:t>
      </w:r>
      <w:r w:rsidRPr="0008483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,</w:t>
      </w:r>
      <w:r w:rsidRPr="00512107">
        <w:t xml:space="preserve"> </w:t>
      </w:r>
      <w:r w:rsidRPr="00512107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и проектно предложение ………………………………………………………….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Pr="002B7030">
        <w:rPr>
          <w:rFonts w:ascii="Cambria" w:eastAsia="Times New Roman" w:hAnsi="Cambria" w:cs="Times New Roman"/>
          <w:b/>
          <w:sz w:val="20"/>
          <w:szCs w:val="20"/>
          <w:lang w:val="bg-BG" w:eastAsia="bg-BG" w:bidi="ar-SA"/>
        </w:rPr>
        <w:t>(пълно наименование на проектното предложение)</w:t>
      </w:r>
    </w:p>
    <w:p w14:paraId="3718718B" w14:textId="77777777" w:rsidR="00F22C2C" w:rsidRPr="00084832" w:rsidRDefault="00F22C2C" w:rsidP="00F22C2C">
      <w:pPr>
        <w:tabs>
          <w:tab w:val="left" w:pos="720"/>
        </w:tabs>
        <w:spacing w:after="0" w:line="240" w:lineRule="auto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3FC8B75D" w14:textId="77777777" w:rsidR="00F22C2C" w:rsidRPr="00084832" w:rsidRDefault="00F22C2C" w:rsidP="00F22C2C">
      <w:pPr>
        <w:spacing w:after="120" w:line="240" w:lineRule="auto"/>
        <w:ind w:right="215"/>
        <w:jc w:val="center"/>
        <w:rPr>
          <w:rFonts w:ascii="Cambria" w:eastAsia="Times New Roman" w:hAnsi="Cambria" w:cs="Times New Roman"/>
          <w:bCs/>
          <w:color w:val="000000"/>
          <w:sz w:val="24"/>
          <w:szCs w:val="24"/>
          <w:u w:val="single"/>
          <w:lang w:val="bg-BG" w:eastAsia="bg-BG" w:bidi="ar-SA"/>
        </w:rPr>
      </w:pPr>
      <w:r w:rsidRPr="00084832">
        <w:rPr>
          <w:rFonts w:ascii="Cambria" w:eastAsia="Times New Roman" w:hAnsi="Cambria" w:cs="Times New Roman"/>
          <w:bCs/>
          <w:sz w:val="24"/>
          <w:szCs w:val="24"/>
          <w:u w:val="single"/>
          <w:lang w:val="bg-BG" w:eastAsia="bg-BG" w:bidi="ar-SA"/>
        </w:rPr>
        <w:t>ДЕКЛАРИРАМ, че:</w:t>
      </w:r>
    </w:p>
    <w:p w14:paraId="122F4AC5" w14:textId="77777777" w:rsidR="00F22C2C" w:rsidRPr="00084832" w:rsidRDefault="00F22C2C" w:rsidP="00F22C2C">
      <w:pPr>
        <w:numPr>
          <w:ilvl w:val="0"/>
          <w:numId w:val="1"/>
        </w:numPr>
        <w:spacing w:after="120" w:line="240" w:lineRule="auto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 w:rsidRPr="00084832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Не съм в конфликт на интереси във връзка с процедурата за предоставяне на средства, който не може да бъде отстранен.</w:t>
      </w:r>
    </w:p>
    <w:p w14:paraId="3B543531" w14:textId="77777777" w:rsidR="00F22C2C" w:rsidRPr="00084832" w:rsidRDefault="00F22C2C" w:rsidP="00F22C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 w:rsidRPr="00084832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Членовете на управителния или контролния орган на представлявания от мен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кандидат - ……………………………………………………</w:t>
      </w:r>
      <w:r w:rsidRPr="00084832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, както и временно изпълняващи такава длъжност, включително прокуристи или търговски пълномощници, не са свързано лице по смисъла на § 1, т.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9</w:t>
      </w:r>
      <w:r w:rsidRPr="00084832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от допълнителните разпоредби на Закона за противодействие на корупцията с ръководителя на СНД.</w:t>
      </w:r>
    </w:p>
    <w:p w14:paraId="28897989" w14:textId="77777777" w:rsidR="00F22C2C" w:rsidRPr="00084832" w:rsidRDefault="00F22C2C" w:rsidP="00F22C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 w:rsidRPr="00084832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Представляваният от мен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……………………………………………………</w:t>
      </w:r>
      <w:r w:rsidRPr="00084832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не е в неизпълнение на решение на Европейската комисия по смисъла на чл. 44 от Закона за държавните помощи.</w:t>
      </w:r>
    </w:p>
    <w:p w14:paraId="3D08435A" w14:textId="77777777" w:rsidR="00F22C2C" w:rsidRDefault="00F22C2C" w:rsidP="00F22C2C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r w:rsidRPr="0008483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4. По отношение на представлявания от мен 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кандидат ………………………………………………………</w:t>
      </w:r>
      <w:r w:rsidRPr="0008483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не е установено с влязъл в сила административен акт наличието на</w:t>
      </w:r>
      <w:r w:rsidRPr="00084832" w:rsidDel="002F1EAF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Pr="0008483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недължимо платени и/или надплатени суми, както и неправомерно получени и/или неправомерно усвоени средства по проекти, финансирани от </w:t>
      </w:r>
      <w:r w:rsidRPr="0008483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lastRenderedPageBreak/>
        <w:t>предприсъединителните финансови инструменти, оперативните програми, Структурните фондове и Кохезионния фонд на Европейския съюз, европейските земеделски фондове и Европейския фонд за рибарството, Инструмента Шенген и Преходния финансов инструмент, включително от свързаното с тях национално съфинансиране.</w:t>
      </w:r>
    </w:p>
    <w:p w14:paraId="010CB196" w14:textId="77777777" w:rsidR="00F22C2C" w:rsidRDefault="00F22C2C" w:rsidP="00F22C2C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5. Декларирам, че не е налице двойно финансиране по смисъла на разпоредбите на </w:t>
      </w:r>
      <w:r w:rsidRPr="00DD7F0A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чл. 5, параграф 1 от Регламент (ЕС) 2021/241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, </w:t>
      </w:r>
      <w:r w:rsidRPr="00DD7F0A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чл. 9 от Регламент (ЕС) 2021/241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и </w:t>
      </w:r>
      <w:r w:rsidRPr="00DD7F0A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чл. 191, параграф 3 от Регламент (ЕС, Евратом) № 2018/1046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.</w:t>
      </w:r>
    </w:p>
    <w:p w14:paraId="5F056B75" w14:textId="77777777" w:rsidR="00F22C2C" w:rsidRDefault="00F22C2C" w:rsidP="00F22C2C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6. </w:t>
      </w:r>
      <w:bookmarkStart w:id="0" w:name="_Hlk126933538"/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Декларирам, че </w:t>
      </w:r>
      <w:r w:rsidRPr="00DD7F0A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пълната актуална информация за проекти или инвестиции, </w:t>
      </w:r>
      <w:r w:rsidRPr="003C1A16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които се изпълняват 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в момента </w:t>
      </w:r>
      <w:r w:rsidRPr="00E03BB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и/или са обект на мониторинг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, </w:t>
      </w:r>
      <w:r w:rsidRPr="003C1A16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финансиран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и</w:t>
      </w:r>
      <w:r w:rsidRPr="003C1A16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от други програми и източници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 е както следва:</w:t>
      </w:r>
    </w:p>
    <w:p w14:paraId="6DF84889" w14:textId="77777777" w:rsidR="00F22C2C" w:rsidRDefault="00F22C2C" w:rsidP="00F22C2C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1. ………………..</w:t>
      </w:r>
    </w:p>
    <w:p w14:paraId="69039DB0" w14:textId="77777777" w:rsidR="00F22C2C" w:rsidRDefault="00F22C2C" w:rsidP="00F22C2C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2. ……………….</w:t>
      </w:r>
    </w:p>
    <w:p w14:paraId="4AC554C2" w14:textId="30054B30" w:rsidR="00F22C2C" w:rsidRPr="00084832" w:rsidRDefault="00F22C2C" w:rsidP="00F22C2C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7. Привлеченият/</w:t>
      </w:r>
      <w:proofErr w:type="spellStart"/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ите</w:t>
      </w:r>
      <w:proofErr w:type="spellEnd"/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чуждестранен/</w:t>
      </w:r>
      <w:proofErr w:type="spellStart"/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нни</w:t>
      </w:r>
      <w:proofErr w:type="spellEnd"/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изследовател/и ще изпълнява/т само дейности с нестопански характер (фундаментални научни изследвания по смисъла на чл. 16 </w:t>
      </w:r>
      <w:r w:rsidRPr="00C23F21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б. „н“ 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и т. 20 от Р</w:t>
      </w:r>
      <w:r w:rsidRPr="00C23F21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амка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та</w:t>
      </w:r>
      <w:r w:rsidRPr="00C23F21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за държавна помощ за научни изследвания, развитие и иновации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) и </w:t>
      </w:r>
      <w:r w:rsidRPr="00C23F21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н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яма да</w:t>
      </w:r>
      <w:r w:rsidRPr="00C23F21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участват в стопанските дейности на представлявания от мен кандидат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. (</w:t>
      </w:r>
      <w:r w:rsidRPr="00F22C2C">
        <w:rPr>
          <w:rFonts w:ascii="Cambria" w:eastAsia="Times New Roman" w:hAnsi="Cambria" w:cs="Times New Roman"/>
          <w:bCs/>
          <w:i/>
          <w:iCs/>
          <w:sz w:val="24"/>
          <w:szCs w:val="24"/>
          <w:lang w:val="bg-BG" w:eastAsia="bg-BG" w:bidi="ar-SA"/>
        </w:rPr>
        <w:t>когато тази дейност е включена в проектното предложение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). </w:t>
      </w:r>
    </w:p>
    <w:bookmarkEnd w:id="0"/>
    <w:p w14:paraId="0F517EEE" w14:textId="77777777" w:rsidR="00F22C2C" w:rsidRDefault="00F22C2C" w:rsidP="00F22C2C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447F2BE1" w14:textId="77777777" w:rsidR="00F22C2C" w:rsidRPr="00084832" w:rsidRDefault="00F22C2C" w:rsidP="00F22C2C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Известна ми е наказателната отговорност, която нося по чл. 313 от НК за деклариране на неверни данни.</w:t>
      </w:r>
    </w:p>
    <w:p w14:paraId="5DC33226" w14:textId="77777777" w:rsidR="00F22C2C" w:rsidRPr="00084832" w:rsidRDefault="00F22C2C" w:rsidP="00F22C2C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Декларирам, че при промяна на някое от обстоятелствата от настоящата декларация ще подам нова декларация и ще приложа съответните документи в срок от 3 работни дни от настъпването на конкретното обстоятелство.</w:t>
      </w:r>
    </w:p>
    <w:p w14:paraId="2467CCB9" w14:textId="77777777" w:rsidR="00F22C2C" w:rsidRDefault="00F22C2C" w:rsidP="00F22C2C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3D25A4C8" w14:textId="77777777" w:rsidR="00F22C2C" w:rsidRPr="00084832" w:rsidRDefault="00F22C2C" w:rsidP="00F22C2C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682F62BF" w14:textId="77777777" w:rsidR="00F22C2C" w:rsidRPr="00084832" w:rsidRDefault="00F22C2C" w:rsidP="00F22C2C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Дата:</w:t>
      </w: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  <w:t>Подпис:</w:t>
      </w:r>
    </w:p>
    <w:p w14:paraId="7CEC2E45" w14:textId="77777777" w:rsidR="00F22C2C" w:rsidRPr="00084832" w:rsidRDefault="00F22C2C" w:rsidP="00F22C2C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0BB81B0F" w14:textId="77777777" w:rsidR="00F22C2C" w:rsidRDefault="00F22C2C" w:rsidP="00F22C2C"/>
    <w:p w14:paraId="30F2CA05" w14:textId="77777777" w:rsidR="00F22C2C" w:rsidRDefault="00F22C2C" w:rsidP="00F22C2C"/>
    <w:p w14:paraId="3D6D824D" w14:textId="77777777" w:rsidR="002D093B" w:rsidRDefault="002D093B"/>
    <w:sectPr w:rsidR="002D093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12545" w14:textId="77777777" w:rsidR="00BF4B6F" w:rsidRDefault="00BF4B6F">
      <w:pPr>
        <w:spacing w:after="0" w:line="240" w:lineRule="auto"/>
      </w:pPr>
      <w:r>
        <w:separator/>
      </w:r>
    </w:p>
  </w:endnote>
  <w:endnote w:type="continuationSeparator" w:id="0">
    <w:p w14:paraId="379C036F" w14:textId="77777777" w:rsidR="00BF4B6F" w:rsidRDefault="00BF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9BDD0" w14:textId="77777777" w:rsidR="00BF4B6F" w:rsidRDefault="00BF4B6F">
      <w:pPr>
        <w:spacing w:after="0" w:line="240" w:lineRule="auto"/>
      </w:pPr>
      <w:r>
        <w:separator/>
      </w:r>
    </w:p>
  </w:footnote>
  <w:footnote w:type="continuationSeparator" w:id="0">
    <w:p w14:paraId="191419C0" w14:textId="77777777" w:rsidR="00BF4B6F" w:rsidRDefault="00BF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249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30"/>
      <w:gridCol w:w="3550"/>
      <w:gridCol w:w="2869"/>
    </w:tblGrid>
    <w:tr w:rsidR="00084832" w:rsidRPr="00084832" w14:paraId="58E7F7A9" w14:textId="77777777" w:rsidTr="004825A4">
      <w:trPr>
        <w:trHeight w:val="1545"/>
      </w:trPr>
      <w:tc>
        <w:tcPr>
          <w:tcW w:w="2830" w:type="dxa"/>
        </w:tcPr>
        <w:p w14:paraId="6D3CE4CD" w14:textId="77777777" w:rsidR="00084832" w:rsidRPr="00084832" w:rsidRDefault="00F22C2C" w:rsidP="00084832">
          <w:pPr>
            <w:spacing w:after="240" w:line="240" w:lineRule="auto"/>
            <w:jc w:val="center"/>
            <w:rPr>
              <w:sz w:val="28"/>
              <w:szCs w:val="28"/>
              <w:lang w:val="en-GB" w:eastAsia="en-GB"/>
            </w:rPr>
          </w:pPr>
          <w:r w:rsidRPr="00084832">
            <w:rPr>
              <w:noProof/>
              <w:sz w:val="24"/>
            </w:rPr>
            <w:drawing>
              <wp:anchor distT="0" distB="0" distL="114300" distR="114300" simplePos="0" relativeHeight="251659264" behindDoc="0" locked="0" layoutInCell="1" allowOverlap="1" wp14:anchorId="0F134BDE" wp14:editId="72524A27">
                <wp:simplePos x="0" y="0"/>
                <wp:positionH relativeFrom="column">
                  <wp:posOffset>248368</wp:posOffset>
                </wp:positionH>
                <wp:positionV relativeFrom="paragraph">
                  <wp:posOffset>81143</wp:posOffset>
                </wp:positionV>
                <wp:extent cx="850789" cy="509180"/>
                <wp:effectExtent l="0" t="0" r="6985" b="5715"/>
                <wp:wrapNone/>
                <wp:docPr id="1" name="Picture 1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2085" cy="51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54227526" w14:textId="77777777" w:rsidR="00084832" w:rsidRPr="00084832" w:rsidRDefault="00BF4B6F" w:rsidP="00084832">
          <w:pPr>
            <w:spacing w:after="240" w:line="240" w:lineRule="auto"/>
            <w:jc w:val="center"/>
            <w:rPr>
              <w:b/>
              <w:sz w:val="14"/>
              <w:szCs w:val="14"/>
              <w:lang w:val="en-GB" w:eastAsia="en-GB"/>
            </w:rPr>
          </w:pPr>
        </w:p>
        <w:p w14:paraId="48F50334" w14:textId="77777777" w:rsidR="00084832" w:rsidRPr="00084832" w:rsidRDefault="00F22C2C" w:rsidP="00084832">
          <w:pPr>
            <w:tabs>
              <w:tab w:val="center" w:pos="4153"/>
              <w:tab w:val="right" w:pos="9356"/>
            </w:tabs>
            <w:spacing w:line="240" w:lineRule="auto"/>
            <w:jc w:val="center"/>
            <w:rPr>
              <w:rFonts w:ascii="Arial" w:hAnsi="Arial" w:cs="Arial"/>
              <w:b/>
              <w:sz w:val="18"/>
              <w:lang w:val="en-GB" w:eastAsia="en-GB"/>
            </w:rPr>
          </w:pPr>
          <w:r w:rsidRPr="00084832">
            <w:rPr>
              <w:rFonts w:ascii="Arial" w:hAnsi="Arial" w:cs="Arial"/>
              <w:b/>
              <w:color w:val="2E74B5" w:themeColor="accent5" w:themeShade="BF"/>
              <w:lang w:eastAsia="en-GB"/>
            </w:rPr>
            <w:t>Финансирано</w:t>
          </w:r>
          <w:r w:rsidRPr="00084832">
            <w:rPr>
              <w:rFonts w:ascii="Arial" w:hAnsi="Arial" w:cs="Arial"/>
              <w:b/>
              <w:color w:val="2E74B5" w:themeColor="accent5" w:themeShade="BF"/>
              <w:lang w:val="en-GB" w:eastAsia="en-GB"/>
            </w:rPr>
            <w:t xml:space="preserve"> </w:t>
          </w:r>
          <w:r w:rsidRPr="00084832">
            <w:rPr>
              <w:rFonts w:ascii="Arial" w:hAnsi="Arial" w:cs="Arial"/>
              <w:b/>
              <w:color w:val="2E74B5" w:themeColor="accent5" w:themeShade="BF"/>
              <w:lang w:eastAsia="en-GB"/>
            </w:rPr>
            <w:t>от</w:t>
          </w:r>
          <w:r w:rsidRPr="00084832">
            <w:rPr>
              <w:rFonts w:ascii="Arial" w:hAnsi="Arial" w:cs="Arial"/>
              <w:b/>
              <w:color w:val="2E74B5" w:themeColor="accent5" w:themeShade="BF"/>
              <w:lang w:val="en-GB" w:eastAsia="en-GB"/>
            </w:rPr>
            <w:t xml:space="preserve"> </w:t>
          </w:r>
          <w:r w:rsidRPr="00084832">
            <w:rPr>
              <w:rFonts w:ascii="Arial" w:hAnsi="Arial" w:cs="Arial"/>
              <w:b/>
              <w:color w:val="2E74B5" w:themeColor="accent5" w:themeShade="BF"/>
              <w:lang w:eastAsia="en-GB"/>
            </w:rPr>
            <w:t>Европейския</w:t>
          </w:r>
          <w:r w:rsidRPr="00084832">
            <w:rPr>
              <w:rFonts w:ascii="Arial" w:hAnsi="Arial" w:cs="Arial"/>
              <w:b/>
              <w:color w:val="2E74B5" w:themeColor="accent5" w:themeShade="BF"/>
              <w:lang w:val="en-GB" w:eastAsia="en-GB"/>
            </w:rPr>
            <w:t xml:space="preserve"> </w:t>
          </w:r>
          <w:r w:rsidRPr="00084832">
            <w:rPr>
              <w:rFonts w:ascii="Arial" w:hAnsi="Arial" w:cs="Arial"/>
              <w:b/>
              <w:color w:val="2E74B5" w:themeColor="accent5" w:themeShade="BF"/>
              <w:lang w:eastAsia="en-GB"/>
            </w:rPr>
            <w:t>съюз</w:t>
          </w:r>
        </w:p>
        <w:p w14:paraId="7A88B7E8" w14:textId="77777777" w:rsidR="00084832" w:rsidRPr="00084832" w:rsidRDefault="00F22C2C" w:rsidP="00084832">
          <w:pPr>
            <w:tabs>
              <w:tab w:val="center" w:pos="4153"/>
              <w:tab w:val="right" w:pos="9356"/>
            </w:tabs>
            <w:spacing w:line="240" w:lineRule="auto"/>
            <w:jc w:val="center"/>
            <w:rPr>
              <w:rFonts w:ascii="Candara" w:hAnsi="Candara" w:cs="Calibri"/>
              <w:b/>
              <w:bCs/>
              <w:snapToGrid w:val="0"/>
              <w:sz w:val="24"/>
              <w:lang w:eastAsia="en-GB"/>
            </w:rPr>
          </w:pPr>
          <w:proofErr w:type="spellStart"/>
          <w:r w:rsidRPr="00084832">
            <w:rPr>
              <w:rFonts w:ascii="Candara" w:hAnsi="Candara" w:cs="Calibri"/>
              <w:b/>
              <w:bCs/>
              <w:snapToGrid w:val="0"/>
              <w:color w:val="323E4F" w:themeColor="text2" w:themeShade="BF"/>
              <w:lang w:val="en-GB" w:eastAsia="en-GB"/>
            </w:rPr>
            <w:t>СледващоПоколениеЕС</w:t>
          </w:r>
          <w:proofErr w:type="spellEnd"/>
        </w:p>
      </w:tc>
      <w:tc>
        <w:tcPr>
          <w:tcW w:w="3550" w:type="dxa"/>
        </w:tcPr>
        <w:p w14:paraId="6A042D33" w14:textId="77777777" w:rsidR="00084832" w:rsidRPr="00084832" w:rsidRDefault="00F22C2C" w:rsidP="00084832">
          <w:pPr>
            <w:spacing w:before="120" w:after="120" w:line="240" w:lineRule="auto"/>
            <w:jc w:val="center"/>
            <w:rPr>
              <w:rFonts w:ascii="Arial" w:hAnsi="Arial" w:cs="Arial"/>
              <w:b/>
              <w:bCs/>
              <w:sz w:val="24"/>
              <w:lang w:val="en-GB" w:eastAsia="en-GB"/>
            </w:rPr>
          </w:pPr>
          <w:r w:rsidRPr="00084832">
            <w:rPr>
              <w:noProof/>
            </w:rPr>
            <w:drawing>
              <wp:inline distT="0" distB="0" distL="0" distR="0" wp14:anchorId="59F3B772" wp14:editId="75D18539">
                <wp:extent cx="604299" cy="535184"/>
                <wp:effectExtent l="0" t="0" r="571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0716" cy="5674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D46E95A" w14:textId="77777777" w:rsidR="00084832" w:rsidRPr="00084832" w:rsidRDefault="00F22C2C" w:rsidP="00084832">
          <w:pPr>
            <w:spacing w:before="120" w:after="120" w:line="240" w:lineRule="auto"/>
            <w:jc w:val="center"/>
            <w:rPr>
              <w:rFonts w:ascii="Arial" w:hAnsi="Arial" w:cs="Arial"/>
              <w:snapToGrid w:val="0"/>
              <w:sz w:val="24"/>
              <w:lang w:val="en-GB" w:eastAsia="en-GB"/>
            </w:rPr>
          </w:pPr>
          <w:r w:rsidRPr="00084832">
            <w:rPr>
              <w:rFonts w:ascii="Arial" w:hAnsi="Arial" w:cs="Arial"/>
              <w:b/>
              <w:bCs/>
              <w:szCs w:val="24"/>
              <w:lang w:eastAsia="en-GB"/>
            </w:rPr>
            <w:t>План</w:t>
          </w:r>
          <w:r w:rsidRPr="00084832">
            <w:rPr>
              <w:rFonts w:ascii="Arial" w:hAnsi="Arial" w:cs="Arial"/>
              <w:b/>
              <w:bCs/>
              <w:szCs w:val="24"/>
              <w:lang w:val="en-GB" w:eastAsia="en-GB"/>
            </w:rPr>
            <w:t xml:space="preserve"> </w:t>
          </w:r>
          <w:r w:rsidRPr="00084832">
            <w:rPr>
              <w:rFonts w:ascii="Arial" w:hAnsi="Arial" w:cs="Arial"/>
              <w:b/>
              <w:bCs/>
              <w:szCs w:val="24"/>
              <w:lang w:eastAsia="en-GB"/>
            </w:rPr>
            <w:t>за</w:t>
          </w:r>
          <w:r w:rsidRPr="00084832">
            <w:rPr>
              <w:rFonts w:ascii="Arial" w:hAnsi="Arial" w:cs="Arial"/>
              <w:b/>
              <w:bCs/>
              <w:szCs w:val="24"/>
              <w:lang w:val="en-GB" w:eastAsia="en-GB"/>
            </w:rPr>
            <w:t xml:space="preserve"> </w:t>
          </w:r>
          <w:r w:rsidRPr="00084832">
            <w:rPr>
              <w:rFonts w:ascii="Arial" w:hAnsi="Arial" w:cs="Arial"/>
              <w:b/>
              <w:bCs/>
              <w:szCs w:val="24"/>
              <w:lang w:eastAsia="en-GB"/>
            </w:rPr>
            <w:t>възстановяване</w:t>
          </w:r>
          <w:r w:rsidRPr="00084832">
            <w:rPr>
              <w:rFonts w:ascii="Arial" w:hAnsi="Arial" w:cs="Arial"/>
              <w:b/>
              <w:bCs/>
              <w:szCs w:val="24"/>
              <w:lang w:val="en-GB" w:eastAsia="en-GB"/>
            </w:rPr>
            <w:t xml:space="preserve"> и </w:t>
          </w:r>
          <w:r w:rsidRPr="00084832">
            <w:rPr>
              <w:rFonts w:ascii="Arial" w:hAnsi="Arial" w:cs="Arial"/>
              <w:b/>
              <w:bCs/>
              <w:szCs w:val="24"/>
              <w:lang w:eastAsia="en-GB"/>
            </w:rPr>
            <w:t>устойчивост</w:t>
          </w:r>
        </w:p>
      </w:tc>
      <w:tc>
        <w:tcPr>
          <w:tcW w:w="2869" w:type="dxa"/>
        </w:tcPr>
        <w:p w14:paraId="6472E3C8" w14:textId="77777777" w:rsidR="00084832" w:rsidRPr="00084832" w:rsidRDefault="00F22C2C" w:rsidP="00084832">
          <w:pPr>
            <w:tabs>
              <w:tab w:val="center" w:pos="4153"/>
              <w:tab w:val="right" w:pos="9356"/>
            </w:tabs>
            <w:spacing w:line="240" w:lineRule="auto"/>
            <w:jc w:val="both"/>
            <w:rPr>
              <w:rFonts w:ascii="Arial" w:hAnsi="Arial" w:cs="Arial"/>
              <w:b/>
              <w:bCs/>
              <w:snapToGrid w:val="0"/>
              <w:sz w:val="24"/>
              <w:lang w:val="en-GB" w:eastAsia="en-GB"/>
            </w:rPr>
          </w:pPr>
          <w:r w:rsidRPr="00084832">
            <w:rPr>
              <w:rFonts w:ascii="Arial" w:hAnsi="Arial" w:cs="Arial"/>
              <w:b/>
              <w:bCs/>
              <w:noProof/>
              <w:sz w:val="24"/>
              <w:szCs w:val="24"/>
            </w:rPr>
            <w:drawing>
              <wp:anchor distT="0" distB="0" distL="114300" distR="114300" simplePos="0" relativeHeight="251660288" behindDoc="0" locked="0" layoutInCell="1" allowOverlap="1" wp14:anchorId="01F0E2BB" wp14:editId="1136DFB3">
                <wp:simplePos x="0" y="0"/>
                <wp:positionH relativeFrom="column">
                  <wp:posOffset>350520</wp:posOffset>
                </wp:positionH>
                <wp:positionV relativeFrom="paragraph">
                  <wp:posOffset>136525</wp:posOffset>
                </wp:positionV>
                <wp:extent cx="667385" cy="559435"/>
                <wp:effectExtent l="0" t="0" r="0" b="0"/>
                <wp:wrapSquare wrapText="bothSides"/>
                <wp:docPr id="3" name="Picture 3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7385" cy="559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26995171" w14:textId="77777777" w:rsidR="00084832" w:rsidRPr="00084832" w:rsidRDefault="00BF4B6F" w:rsidP="00084832">
          <w:pPr>
            <w:tabs>
              <w:tab w:val="center" w:pos="4153"/>
              <w:tab w:val="right" w:pos="9356"/>
            </w:tabs>
            <w:spacing w:line="240" w:lineRule="auto"/>
            <w:jc w:val="both"/>
            <w:rPr>
              <w:rFonts w:ascii="Arial" w:hAnsi="Arial" w:cs="Arial"/>
              <w:b/>
              <w:bCs/>
              <w:snapToGrid w:val="0"/>
              <w:sz w:val="24"/>
              <w:lang w:val="en-GB" w:eastAsia="en-GB"/>
            </w:rPr>
          </w:pPr>
        </w:p>
        <w:p w14:paraId="62D61119" w14:textId="77777777" w:rsidR="00084832" w:rsidRPr="00084832" w:rsidRDefault="00BF4B6F" w:rsidP="00084832">
          <w:pPr>
            <w:tabs>
              <w:tab w:val="center" w:pos="4153"/>
              <w:tab w:val="right" w:pos="9356"/>
            </w:tabs>
            <w:spacing w:line="240" w:lineRule="auto"/>
            <w:jc w:val="both"/>
            <w:rPr>
              <w:rFonts w:ascii="Arial" w:hAnsi="Arial" w:cs="Arial"/>
              <w:b/>
              <w:bCs/>
              <w:snapToGrid w:val="0"/>
              <w:sz w:val="24"/>
              <w:lang w:val="en-GB" w:eastAsia="en-GB"/>
            </w:rPr>
          </w:pPr>
        </w:p>
        <w:p w14:paraId="495ADD00" w14:textId="77777777" w:rsidR="00084832" w:rsidRPr="00084832" w:rsidRDefault="00BF4B6F" w:rsidP="00084832">
          <w:pPr>
            <w:tabs>
              <w:tab w:val="center" w:pos="4153"/>
              <w:tab w:val="right" w:pos="9356"/>
            </w:tabs>
            <w:spacing w:line="240" w:lineRule="auto"/>
            <w:jc w:val="both"/>
            <w:rPr>
              <w:rFonts w:ascii="Arial" w:hAnsi="Arial" w:cs="Arial"/>
              <w:b/>
              <w:bCs/>
              <w:snapToGrid w:val="0"/>
              <w:sz w:val="24"/>
              <w:lang w:val="en-GB" w:eastAsia="en-GB"/>
            </w:rPr>
          </w:pPr>
        </w:p>
        <w:p w14:paraId="3DDD1893" w14:textId="77777777" w:rsidR="00084832" w:rsidRPr="00084832" w:rsidRDefault="00F22C2C" w:rsidP="00084832">
          <w:pPr>
            <w:tabs>
              <w:tab w:val="center" w:pos="4153"/>
              <w:tab w:val="right" w:pos="9356"/>
            </w:tabs>
            <w:spacing w:line="240" w:lineRule="auto"/>
            <w:jc w:val="both"/>
            <w:rPr>
              <w:rFonts w:ascii="Arial" w:hAnsi="Arial" w:cs="Arial"/>
              <w:b/>
              <w:bCs/>
              <w:snapToGrid w:val="0"/>
              <w:sz w:val="24"/>
              <w:lang w:eastAsia="en-GB"/>
            </w:rPr>
          </w:pPr>
          <w:r w:rsidRPr="00084832">
            <w:rPr>
              <w:rFonts w:ascii="Arial" w:hAnsi="Arial" w:cs="Arial"/>
              <w:b/>
              <w:bCs/>
              <w:snapToGrid w:val="0"/>
              <w:sz w:val="24"/>
              <w:lang w:eastAsia="en-GB"/>
            </w:rPr>
            <w:t xml:space="preserve">  </w:t>
          </w:r>
        </w:p>
        <w:p w14:paraId="6604957E" w14:textId="77777777" w:rsidR="00084832" w:rsidRPr="00084832" w:rsidRDefault="00F22C2C" w:rsidP="00084832">
          <w:pPr>
            <w:tabs>
              <w:tab w:val="center" w:pos="4153"/>
              <w:tab w:val="right" w:pos="9356"/>
            </w:tabs>
            <w:spacing w:line="240" w:lineRule="auto"/>
            <w:jc w:val="center"/>
            <w:rPr>
              <w:rFonts w:ascii="Arial" w:hAnsi="Arial" w:cs="Arial"/>
              <w:b/>
              <w:bCs/>
              <w:snapToGrid w:val="0"/>
              <w:sz w:val="24"/>
              <w:lang w:val="en-GB" w:eastAsia="en-GB"/>
            </w:rPr>
          </w:pPr>
          <w:r w:rsidRPr="00084832">
            <w:rPr>
              <w:rFonts w:ascii="Arial" w:hAnsi="Arial" w:cs="Arial"/>
              <w:b/>
              <w:bCs/>
              <w:snapToGrid w:val="0"/>
              <w:lang w:eastAsia="en-GB"/>
            </w:rPr>
            <w:t>Република</w:t>
          </w:r>
          <w:r w:rsidRPr="00084832">
            <w:rPr>
              <w:rFonts w:ascii="Arial" w:hAnsi="Arial" w:cs="Arial"/>
              <w:b/>
              <w:bCs/>
              <w:snapToGrid w:val="0"/>
              <w:lang w:val="en-GB" w:eastAsia="en-GB"/>
            </w:rPr>
            <w:t xml:space="preserve"> </w:t>
          </w:r>
          <w:r w:rsidRPr="00084832">
            <w:rPr>
              <w:rFonts w:ascii="Arial" w:hAnsi="Arial" w:cs="Arial"/>
              <w:b/>
              <w:bCs/>
              <w:snapToGrid w:val="0"/>
              <w:lang w:eastAsia="en-GB"/>
            </w:rPr>
            <w:t>България</w:t>
          </w:r>
        </w:p>
      </w:tc>
    </w:tr>
  </w:tbl>
  <w:p w14:paraId="5614F605" w14:textId="77777777" w:rsidR="00084832" w:rsidRDefault="00BF4B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3E7FBA"/>
    <w:multiLevelType w:val="hybridMultilevel"/>
    <w:tmpl w:val="43E2A17C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FE20B650">
      <w:start w:val="1"/>
      <w:numFmt w:val="bullet"/>
      <w:lvlText w:val="−"/>
      <w:lvlJc w:val="left"/>
      <w:pPr>
        <w:ind w:left="1080" w:hanging="360"/>
      </w:pPr>
      <w:rPr>
        <w:rFonts w:ascii="Candara" w:eastAsia="Times New Roman" w:hAnsi="Candara" w:cs="Times New Roman" w:hint="default"/>
      </w:rPr>
    </w:lvl>
    <w:lvl w:ilvl="2" w:tplc="DCB6C0C2">
      <w:start w:val="1"/>
      <w:numFmt w:val="lowerRoman"/>
      <w:lvlText w:val="%3)"/>
      <w:lvlJc w:val="left"/>
      <w:pPr>
        <w:ind w:left="2340" w:hanging="72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C2C"/>
    <w:rsid w:val="001811C5"/>
    <w:rsid w:val="002D093B"/>
    <w:rsid w:val="00806429"/>
    <w:rsid w:val="00BA0100"/>
    <w:rsid w:val="00BF4B6F"/>
    <w:rsid w:val="00F22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60F9B"/>
  <w15:chartTrackingRefBased/>
  <w15:docId w15:val="{9E4CDEE4-27DB-4F93-A577-43137AEF8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2C2C"/>
    <w:pPr>
      <w:spacing w:line="256" w:lineRule="auto"/>
    </w:pPr>
    <w:rPr>
      <w:kern w:val="0"/>
      <w:sz w:val="22"/>
      <w:szCs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2C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2C2C"/>
    <w:rPr>
      <w:kern w:val="0"/>
      <w:sz w:val="22"/>
      <w:szCs w:val="22"/>
      <w14:ligatures w14:val="none"/>
    </w:rPr>
  </w:style>
  <w:style w:type="table" w:styleId="TableGrid">
    <w:name w:val="Table Grid"/>
    <w:basedOn w:val="TableNormal"/>
    <w:uiPriority w:val="39"/>
    <w:rsid w:val="00F22C2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bg-BG" w:eastAsia="bg-BG" w:bidi="ar-S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566</Words>
  <Characters>3230</Characters>
  <Application>Microsoft Office Word</Application>
  <DocSecurity>0</DocSecurity>
  <Lines>26</Lines>
  <Paragraphs>7</Paragraphs>
  <ScaleCrop>false</ScaleCrop>
  <Company/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Гергана Пашева</dc:creator>
  <cp:keywords/>
  <dc:description/>
  <cp:lastModifiedBy>Гергана Пашева</cp:lastModifiedBy>
  <cp:revision>2</cp:revision>
  <dcterms:created xsi:type="dcterms:W3CDTF">2025-06-20T14:09:00Z</dcterms:created>
  <dcterms:modified xsi:type="dcterms:W3CDTF">2025-10-20T05:57:00Z</dcterms:modified>
</cp:coreProperties>
</file>